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62860" w14:textId="77777777" w:rsidR="00512453" w:rsidRDefault="00CA4558">
      <w:r w:rsidRPr="002C0BDE">
        <w:rPr>
          <w:rFonts w:hint="eastAsia"/>
          <w:b/>
          <w:sz w:val="28"/>
        </w:rPr>
        <w:t>《企業申込用紙》</w:t>
      </w:r>
    </w:p>
    <w:p w14:paraId="32D78D31" w14:textId="77777777" w:rsidR="00CA4558" w:rsidRPr="001A1B06" w:rsidRDefault="00F23F3C" w:rsidP="00CE4DF8">
      <w:pPr>
        <w:jc w:val="right"/>
      </w:pPr>
      <w:r>
        <w:rPr>
          <w:rFonts w:hint="eastAsia"/>
        </w:rPr>
        <w:t xml:space="preserve">　　　　　　　　</w:t>
      </w:r>
      <w:r w:rsidR="000F3AB9">
        <w:rPr>
          <w:rFonts w:hint="eastAsia"/>
        </w:rPr>
        <w:t xml:space="preserve">　　　　</w:t>
      </w:r>
      <w:r w:rsidR="001A1B06">
        <w:rPr>
          <w:rFonts w:hint="eastAsia"/>
        </w:rPr>
        <w:t xml:space="preserve"> </w:t>
      </w:r>
      <w:r w:rsidR="000F3AB9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E725B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1A1B06" w:rsidRPr="001A1B06">
        <w:rPr>
          <w:rFonts w:hint="eastAsia"/>
          <w:u w:val="single"/>
        </w:rPr>
        <w:t xml:space="preserve"> </w:t>
      </w:r>
      <w:r w:rsidR="000F3AB9" w:rsidRPr="001A1B06">
        <w:rPr>
          <w:rFonts w:hint="eastAsia"/>
          <w:u w:val="single"/>
        </w:rPr>
        <w:t>団体コード：</w:t>
      </w:r>
      <w:r w:rsidR="00E87DF1">
        <w:rPr>
          <w:rFonts w:hint="eastAsia"/>
          <w:u w:val="single"/>
        </w:rPr>
        <w:t xml:space="preserve">　　</w:t>
      </w:r>
      <w:r w:rsidR="00CE4DF8">
        <w:rPr>
          <w:rFonts w:hint="eastAsia"/>
          <w:u w:val="single"/>
        </w:rPr>
        <w:t xml:space="preserve">　</w:t>
      </w:r>
      <w:r w:rsidR="00E87DF1">
        <w:rPr>
          <w:rFonts w:hint="eastAsia"/>
          <w:u w:val="single"/>
        </w:rPr>
        <w:t xml:space="preserve">　</w:t>
      </w:r>
      <w:r w:rsidR="000F3AB9" w:rsidRPr="001A1B06">
        <w:rPr>
          <w:rFonts w:hint="eastAsia"/>
          <w:u w:val="single"/>
        </w:rPr>
        <w:t xml:space="preserve">　</w:t>
      </w:r>
      <w:r w:rsidR="00CE4DF8">
        <w:rPr>
          <w:rFonts w:hint="eastAsia"/>
          <w:u w:val="single"/>
        </w:rPr>
        <w:t>.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627"/>
        <w:gridCol w:w="1062"/>
        <w:gridCol w:w="3123"/>
        <w:gridCol w:w="922"/>
        <w:gridCol w:w="77"/>
        <w:gridCol w:w="3532"/>
      </w:tblGrid>
      <w:tr w:rsidR="00552BE5" w14:paraId="528BFA4F" w14:textId="77777777" w:rsidTr="005C30EE">
        <w:trPr>
          <w:trHeight w:val="348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1FD" w14:textId="77777777" w:rsidR="00552BE5" w:rsidRDefault="00552BE5" w:rsidP="00CA4558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団体情報</w:t>
            </w:r>
          </w:p>
          <w:p w14:paraId="3331A614" w14:textId="77777777" w:rsidR="00517EE9" w:rsidRDefault="00517EE9" w:rsidP="00517EE9"/>
          <w:p w14:paraId="12BD2113" w14:textId="77777777" w:rsidR="00517EE9" w:rsidRDefault="00517EE9" w:rsidP="00517EE9"/>
          <w:p w14:paraId="7CAAA2E3" w14:textId="77777777" w:rsidR="009A67A5" w:rsidRDefault="009A67A5" w:rsidP="00517EE9"/>
          <w:p w14:paraId="3937E3E0" w14:textId="77777777" w:rsidR="00517EE9" w:rsidRPr="009A67A5" w:rsidRDefault="00517EE9" w:rsidP="00517EE9">
            <w:pPr>
              <w:rPr>
                <w:sz w:val="18"/>
              </w:rPr>
            </w:pPr>
            <w:r w:rsidRPr="009A67A5">
              <w:rPr>
                <w:rFonts w:hint="eastAsia"/>
                <w:sz w:val="18"/>
              </w:rPr>
              <w:t>※変更・訂正</w:t>
            </w:r>
          </w:p>
          <w:p w14:paraId="302DDEEB" w14:textId="77777777" w:rsidR="009A67A5" w:rsidRPr="009A67A5" w:rsidRDefault="009A67A5" w:rsidP="009A67A5">
            <w:pPr>
              <w:jc w:val="right"/>
              <w:rPr>
                <w:sz w:val="20"/>
              </w:rPr>
            </w:pPr>
            <w:r w:rsidRPr="009A67A5">
              <w:rPr>
                <w:rFonts w:hint="eastAsia"/>
                <w:sz w:val="20"/>
              </w:rPr>
              <w:t>→有・無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F57" w14:textId="77777777" w:rsidR="00552BE5" w:rsidRDefault="005C30EE">
            <w:r>
              <w:rPr>
                <w:rFonts w:hint="eastAsia"/>
              </w:rPr>
              <w:t>フリガナ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1DE" w14:textId="77777777" w:rsidR="00552BE5" w:rsidRDefault="00552BE5"/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04D5D5" w14:textId="77777777" w:rsidR="007B651C" w:rsidRDefault="007B651C">
            <w:r>
              <w:rPr>
                <w:rFonts w:hint="eastAsia"/>
              </w:rPr>
              <w:t>担当者名</w:t>
            </w:r>
          </w:p>
        </w:tc>
      </w:tr>
      <w:tr w:rsidR="00552BE5" w14:paraId="58286934" w14:textId="77777777" w:rsidTr="005C30EE">
        <w:trPr>
          <w:trHeight w:val="875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8FCD" w14:textId="77777777" w:rsidR="00552BE5" w:rsidRDefault="00552BE5" w:rsidP="00CA4558">
            <w:pPr>
              <w:pStyle w:val="a5"/>
              <w:ind w:leftChars="0" w:left="360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2EA" w14:textId="77777777" w:rsidR="00552BE5" w:rsidRDefault="00552BE5">
            <w:r>
              <w:rPr>
                <w:rFonts w:hint="eastAsia"/>
              </w:rPr>
              <w:t>企業名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3E23E0" w14:textId="77777777" w:rsidR="00552BE5" w:rsidRDefault="00552BE5"/>
        </w:tc>
        <w:tc>
          <w:tcPr>
            <w:tcW w:w="3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30C2F" w14:textId="2CCB4F9B" w:rsidR="00552BE5" w:rsidRDefault="007B651C">
            <w:r>
              <w:rPr>
                <w:rFonts w:hint="eastAsia"/>
              </w:rPr>
              <w:t>保険</w:t>
            </w:r>
            <w:r w:rsidR="005C30EE">
              <w:rPr>
                <w:rFonts w:hint="eastAsia"/>
              </w:rPr>
              <w:t>者</w:t>
            </w:r>
            <w:r w:rsidR="003A5451">
              <w:rPr>
                <w:rFonts w:hint="eastAsia"/>
              </w:rPr>
              <w:t>番号</w:t>
            </w:r>
            <w:r>
              <w:rPr>
                <w:rFonts w:hint="eastAsia"/>
              </w:rPr>
              <w:t>：</w:t>
            </w:r>
          </w:p>
          <w:p w14:paraId="2D274FAD" w14:textId="32B96110" w:rsidR="007B651C" w:rsidRDefault="003A5451" w:rsidP="003A5451">
            <w:r>
              <w:rPr>
                <w:rFonts w:hint="eastAsia"/>
              </w:rPr>
              <w:t>保険者記号</w:t>
            </w:r>
            <w:bookmarkStart w:id="0" w:name="_GoBack"/>
            <w:bookmarkEnd w:id="0"/>
            <w:r w:rsidR="007B651C">
              <w:rPr>
                <w:rFonts w:hint="eastAsia"/>
              </w:rPr>
              <w:t>：</w:t>
            </w:r>
          </w:p>
        </w:tc>
      </w:tr>
      <w:tr w:rsidR="00552BE5" w14:paraId="61F05D86" w14:textId="77777777" w:rsidTr="001B653A">
        <w:trPr>
          <w:trHeight w:val="563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310" w14:textId="77777777" w:rsidR="00552BE5" w:rsidRDefault="00552BE5" w:rsidP="00CA4558">
            <w:pPr>
              <w:pStyle w:val="a5"/>
              <w:ind w:leftChars="0" w:left="360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81D" w14:textId="77777777" w:rsidR="00552BE5" w:rsidRDefault="00552BE5"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F6D" w14:textId="77777777" w:rsidR="00552BE5" w:rsidRDefault="00552BE5">
            <w:r>
              <w:rPr>
                <w:rFonts w:hint="eastAsia"/>
              </w:rPr>
              <w:t>〒</w:t>
            </w:r>
          </w:p>
          <w:p w14:paraId="3E1C6235" w14:textId="77777777" w:rsidR="00552BE5" w:rsidRDefault="00552BE5"/>
        </w:tc>
      </w:tr>
      <w:tr w:rsidR="007B651C" w14:paraId="24B897FE" w14:textId="77777777" w:rsidTr="001B653A">
        <w:trPr>
          <w:trHeight w:val="389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873" w14:textId="77777777" w:rsidR="007B651C" w:rsidRDefault="007B651C" w:rsidP="00CA4558">
            <w:pPr>
              <w:pStyle w:val="a5"/>
              <w:ind w:leftChars="0" w:left="360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DDC3" w14:textId="77777777" w:rsidR="007B651C" w:rsidRDefault="007B651C" w:rsidP="005C30EE">
            <w:pPr>
              <w:ind w:rightChars="-91" w:right="-191"/>
            </w:pPr>
            <w:r>
              <w:rPr>
                <w:rFonts w:hint="eastAsia"/>
              </w:rPr>
              <w:t>TEL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5097" w14:textId="77777777" w:rsidR="007B651C" w:rsidRDefault="007B651C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706" w14:textId="77777777" w:rsidR="007B651C" w:rsidRDefault="007B651C" w:rsidP="005C30EE">
            <w:r>
              <w:rPr>
                <w:rFonts w:hint="eastAsia"/>
              </w:rPr>
              <w:t>FAX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C6AC" w14:textId="77777777" w:rsidR="007B651C" w:rsidRDefault="007B651C"/>
        </w:tc>
      </w:tr>
      <w:tr w:rsidR="00CA4558" w14:paraId="50A958CA" w14:textId="77777777" w:rsidTr="005C30EE">
        <w:trPr>
          <w:trHeight w:val="3250"/>
        </w:trPr>
        <w:tc>
          <w:tcPr>
            <w:tcW w:w="1627" w:type="dxa"/>
            <w:tcBorders>
              <w:top w:val="single" w:sz="4" w:space="0" w:color="auto"/>
            </w:tcBorders>
          </w:tcPr>
          <w:p w14:paraId="58ABA724" w14:textId="77777777" w:rsidR="00B07324" w:rsidRDefault="00CA4558" w:rsidP="00CA4558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受診人数・</w:t>
            </w:r>
          </w:p>
          <w:p w14:paraId="4C37EEF0" w14:textId="77777777" w:rsidR="00CA4558" w:rsidRDefault="00CA4558" w:rsidP="00B07324">
            <w:pPr>
              <w:pStyle w:val="a5"/>
              <w:ind w:leftChars="0" w:left="360"/>
              <w:jc w:val="right"/>
            </w:pPr>
            <w:r>
              <w:rPr>
                <w:rFonts w:hint="eastAsia"/>
              </w:rPr>
              <w:t>コース</w:t>
            </w:r>
          </w:p>
        </w:tc>
        <w:tc>
          <w:tcPr>
            <w:tcW w:w="8716" w:type="dxa"/>
            <w:gridSpan w:val="5"/>
            <w:tcBorders>
              <w:top w:val="single" w:sz="4" w:space="0" w:color="auto"/>
            </w:tcBorders>
          </w:tcPr>
          <w:p w14:paraId="18D64561" w14:textId="77777777" w:rsidR="00CA4558" w:rsidRPr="007B651C" w:rsidRDefault="00CA4558">
            <w:pPr>
              <w:rPr>
                <w:b/>
                <w:u w:val="single"/>
              </w:rPr>
            </w:pPr>
            <w:r w:rsidRPr="007B651C">
              <w:rPr>
                <w:rFonts w:hint="eastAsia"/>
                <w:b/>
                <w:u w:val="single"/>
              </w:rPr>
              <w:t xml:space="preserve">受診希望人数（総数）　　　　名　</w:t>
            </w:r>
          </w:p>
          <w:p w14:paraId="6F306C0F" w14:textId="77777777" w:rsidR="005C30EE" w:rsidRPr="005C30EE" w:rsidRDefault="00CA4558" w:rsidP="007B651C">
            <w:pPr>
              <w:ind w:rightChars="-84" w:right="-176"/>
            </w:pPr>
            <w:r>
              <w:rPr>
                <w:rFonts w:hint="eastAsia"/>
              </w:rPr>
              <w:t>【内訳】</w:t>
            </w:r>
            <w:r w:rsidR="007B651C">
              <w:rPr>
                <w:rFonts w:hint="eastAsia"/>
              </w:rPr>
              <w:t xml:space="preserve"> </w:t>
            </w:r>
            <w:r w:rsidR="005C30EE">
              <w:rPr>
                <w:rFonts w:hint="eastAsia"/>
              </w:rPr>
              <w:t>★法定健診</w:t>
            </w:r>
            <w:r w:rsidR="005C30EE" w:rsidRPr="00552BE5">
              <w:rPr>
                <w:rFonts w:hint="eastAsia"/>
                <w:u w:val="single"/>
              </w:rPr>
              <w:t xml:space="preserve">　　　名</w:t>
            </w:r>
            <w:r w:rsidR="005C30EE">
              <w:rPr>
                <w:rFonts w:hint="eastAsia"/>
              </w:rPr>
              <w:t xml:space="preserve">　　　　　　★簡易健診</w:t>
            </w:r>
            <w:r w:rsidR="005C30EE" w:rsidRPr="00552BE5">
              <w:rPr>
                <w:rFonts w:hint="eastAsia"/>
                <w:u w:val="single"/>
              </w:rPr>
              <w:t xml:space="preserve">　　　名</w:t>
            </w:r>
          </w:p>
          <w:p w14:paraId="2FAE62C7" w14:textId="77777777" w:rsidR="00CA4558" w:rsidRDefault="005C30EE" w:rsidP="005C30EE">
            <w:pPr>
              <w:ind w:leftChars="454" w:left="953" w:rightChars="-84" w:right="-176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E9CB3A" wp14:editId="73262D82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222250</wp:posOffset>
                      </wp:positionV>
                      <wp:extent cx="4076700" cy="4762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4762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8BEA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62.95pt;margin-top:17.5pt;width:321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XxcgIAABQFAAAOAAAAZHJzL2Uyb0RvYy54bWysVM1uEzEQviPxDpbvdDdp2kDUTRW1KkKq&#10;2ogW9ex47caq/xg72YRbzxx5BJB4sIr3YOzdTauCEEJcvDM7/5+/8dHxxmiyFhCUsxUd7JWUCMtd&#10;rextRT9cn716TUmIzNZMOysquhWBHk9fvjhq/EQM3dLpWgDBJDZMGl/RZYx+UhSBL4VhYc95YdEo&#10;HRgWUYXbogbWYHaji2FZHhaNg9qD4yIE/HvaGuk055dS8HgpZRCR6IpibzGfkM9FOovpEZvcAvNL&#10;xbs22D90YZiyWHSX6pRFRlagfkllFAcXnIx73JnCSam4yDPgNIPy2TRXS+ZFngXBCX4HU/h/afnF&#10;eg5E1RXdp8Qyg1f049v3h/vPD/dfH+6/kP2EUOPDBB2v/Bw6LaCYxt1IMOmLg5BNRnW7Q1VsIuH4&#10;c1SOD8clgs/RNhofDg8y7MVjtIcQ3wpnSBIqugDG70ScMwUZU7Y+DxELY0TviUpqqm0jS3GrRepE&#10;2/dC4kBYeJCjM5XEiQayZkiC+m6QRsJc2TOFSKX1Lqj8c1Dnm8JEptffBu68c0Vn4y7QKOvaQZ+1&#10;Gjd9q7L176duZ01jL1y9xfsD1xI7eH6mEMNzFhA+QCYj7Lid8RIPqV1TUddJlCwdfPrd/+SPBEMr&#10;JQ1uRkXDxxUDQYl+Z5F6bwajUVqlrIwOxkNU4Kll8dRiV+bEIe4DfAc8z2Lyj7oXJThzg0s8S1XR&#10;xCzH2hXlEXrlJLYbi88AF7NZdsP18Sye2yvP+5tO5Lje3DDwHZEiUvDC9VvEJs+I1Pqm+7ButopO&#10;qsyyR1w7vHH1MmG6ZyLt9lM9ez0+ZtOfAAAA//8DAFBLAwQUAAYACAAAACEALMhgut0AAAAKAQAA&#10;DwAAAGRycy9kb3ducmV2LnhtbEyPzU7DMBCE70i8g7VI3KjdRG1JiFNFSMARUUDi6MTOD9jrKHaT&#10;8PYsJzjOzmj2m+K4OstmM4XBo4TtRgAz2Hg9YCfh7fXh5hZYiAq1sh6NhG8T4FheXhQq137BFzOf&#10;YseoBEOuJPQxjjnnoemNU2HjR4PktX5yKpKcOq4ntVC5szwRYs+dGpA+9Go0971pvk5nJ+FDPdVZ&#10;5pO5/VyqtHp8b+2YPkt5fbVWd8CiWeNfGH7xCR1KYqr9GXVglnSyyygqId3RJgoc9gc61ORshQBe&#10;Fvz/hPIHAAD//wMAUEsBAi0AFAAGAAgAAAAhALaDOJL+AAAA4QEAABMAAAAAAAAAAAAAAAAAAAAA&#10;AFtDb250ZW50X1R5cGVzXS54bWxQSwECLQAUAAYACAAAACEAOP0h/9YAAACUAQAACwAAAAAAAAAA&#10;AAAAAAAvAQAAX3JlbHMvLnJlbHNQSwECLQAUAAYACAAAACEAEGBF8XICAAAUBQAADgAAAAAAAAAA&#10;AAAAAAAuAgAAZHJzL2Uyb0RvYy54bWxQSwECLQAUAAYACAAAACEALMhgut0AAAAKAQAADwAAAAAA&#10;AAAAAAAAAADM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7B651C">
              <w:rPr>
                <w:rFonts w:hint="eastAsia"/>
              </w:rPr>
              <w:t>★生活習慣病予防健診</w:t>
            </w:r>
            <w:r w:rsidR="00CA4558" w:rsidRPr="00CA4558">
              <w:rPr>
                <w:rFonts w:hint="eastAsia"/>
                <w:u w:val="single"/>
              </w:rPr>
              <w:t xml:space="preserve">　</w:t>
            </w:r>
            <w:r w:rsidR="007B651C">
              <w:rPr>
                <w:rFonts w:hint="eastAsia"/>
                <w:u w:val="single"/>
              </w:rPr>
              <w:t xml:space="preserve">　　</w:t>
            </w:r>
            <w:r w:rsidR="00CA4558" w:rsidRPr="00CA4558">
              <w:rPr>
                <w:rFonts w:hint="eastAsia"/>
                <w:u w:val="single"/>
              </w:rPr>
              <w:t>名</w:t>
            </w:r>
          </w:p>
          <w:p w14:paraId="5010325A" w14:textId="77777777" w:rsidR="00552BE5" w:rsidRDefault="007B651C" w:rsidP="007B651C">
            <w:pPr>
              <w:ind w:leftChars="657" w:left="1380" w:rightChars="-84" w:right="-176"/>
            </w:pPr>
            <w:r>
              <w:rPr>
                <w:rFonts w:hint="eastAsia"/>
              </w:rPr>
              <w:t xml:space="preserve">胃部検査 → </w:t>
            </w:r>
            <w:r w:rsidR="00552BE5">
              <w:rPr>
                <w:rFonts w:hint="eastAsia"/>
              </w:rPr>
              <w:t>胃</w:t>
            </w:r>
            <w:r>
              <w:rPr>
                <w:rFonts w:hint="eastAsia"/>
              </w:rPr>
              <w:t>カメラ</w:t>
            </w:r>
            <w:r w:rsidR="00552BE5" w:rsidRPr="00CA4558">
              <w:rPr>
                <w:rFonts w:hint="eastAsia"/>
                <w:u w:val="single"/>
              </w:rPr>
              <w:t xml:space="preserve">　　</w:t>
            </w:r>
            <w:r w:rsidR="00552BE5">
              <w:rPr>
                <w:rFonts w:hint="eastAsia"/>
                <w:u w:val="single"/>
              </w:rPr>
              <w:t xml:space="preserve">　</w:t>
            </w:r>
            <w:r w:rsidR="00552BE5" w:rsidRPr="00CA4558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</w:t>
            </w:r>
            <w:r w:rsidRPr="007B651C">
              <w:rPr>
                <w:rFonts w:hint="eastAsia"/>
              </w:rPr>
              <w:t>、</w:t>
            </w:r>
            <w:r>
              <w:rPr>
                <w:rFonts w:hint="eastAsia"/>
              </w:rPr>
              <w:t>バリウム</w:t>
            </w:r>
            <w:r w:rsidR="00552BE5" w:rsidRPr="00CA4558">
              <w:rPr>
                <w:rFonts w:hint="eastAsia"/>
                <w:u w:val="single"/>
              </w:rPr>
              <w:t xml:space="preserve">　</w:t>
            </w:r>
            <w:r w:rsidR="00552BE5">
              <w:rPr>
                <w:rFonts w:hint="eastAsia"/>
                <w:u w:val="single"/>
              </w:rPr>
              <w:t xml:space="preserve">　</w:t>
            </w:r>
            <w:r w:rsidR="00552BE5" w:rsidRPr="00CA4558">
              <w:rPr>
                <w:rFonts w:hint="eastAsia"/>
                <w:u w:val="single"/>
              </w:rPr>
              <w:t xml:space="preserve">　名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18687A2B" w14:textId="77777777" w:rsidR="007B651C" w:rsidRDefault="007B651C" w:rsidP="007B651C">
            <w:pPr>
              <w:ind w:leftChars="657" w:left="1380" w:rightChars="-84" w:right="-176" w:firstLine="1"/>
              <w:rPr>
                <w:u w:val="single"/>
              </w:rPr>
            </w:pPr>
            <w:r>
              <w:rPr>
                <w:rFonts w:hint="eastAsia"/>
              </w:rPr>
              <w:t xml:space="preserve">婦人がん検診 → </w:t>
            </w:r>
            <w:r w:rsidR="00552BE5">
              <w:rPr>
                <w:rFonts w:hint="eastAsia"/>
              </w:rPr>
              <w:t>乳がん検診</w:t>
            </w:r>
            <w:r w:rsidR="00552BE5" w:rsidRPr="00CA455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552BE5">
              <w:rPr>
                <w:rFonts w:hint="eastAsia"/>
                <w:u w:val="single"/>
              </w:rPr>
              <w:t xml:space="preserve">　</w:t>
            </w:r>
            <w:r w:rsidR="00552BE5" w:rsidRPr="00CA4558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</w:t>
            </w:r>
            <w:r w:rsidR="00552BE5">
              <w:rPr>
                <w:rFonts w:hint="eastAsia"/>
              </w:rPr>
              <w:t>、子宮がん検診</w:t>
            </w:r>
            <w:r w:rsidR="00552BE5" w:rsidRPr="00CA455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552BE5" w:rsidRPr="00CA4558">
              <w:rPr>
                <w:rFonts w:hint="eastAsia"/>
                <w:u w:val="single"/>
              </w:rPr>
              <w:t xml:space="preserve">　名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7B23846E" w14:textId="77777777" w:rsidR="00552BE5" w:rsidRDefault="005C30EE" w:rsidP="007B651C">
            <w:pPr>
              <w:ind w:leftChars="454" w:left="953" w:rightChars="-84" w:right="-176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ACD255" wp14:editId="730DD553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222250</wp:posOffset>
                      </wp:positionV>
                      <wp:extent cx="4086225" cy="47625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6225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F4F55" id="大かっこ 4" o:spid="_x0000_s1026" type="#_x0000_t185" style="position:absolute;left:0;text-align:left;margin-left:63.65pt;margin-top:17.5pt;width:321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0UiAIAAOUEAAAOAAAAZHJzL2Uyb0RvYy54bWysVM1uEzEQviPxDpbvdJOwTUvUTRW1KkKq&#10;2kgp6nnitbMW/sN2sgm3njn2EUDiwSreg7F324bCCZGDM+P5//zNnpxutSIb7oO0pqLDgwEl3DBb&#10;S7Oq6MebizfHlIQIpgZlDa/ojgd6On396qR1Ez6yjVU19wSTmDBpXUWbGN2kKAJruIZwYB03aBTW&#10;a4io+lVRe2gxu1bFaDAYF631tfOW8RDw9rwz0mnOLwRn8VqIwCNRFcXeYj59PpfpLKYnMFl5cI1k&#10;fRvwD11okAaLPqU6hwhk7eUfqbRk3gYr4gGzurBCSMbzDDjNcPBimkUDjudZEJzgnmAK/y8tu9rM&#10;PZF1RUtKDGh8op/ffzzcfX24+/Zwd0/KhFDrwgQdF27uey2gmMbdCq/TPw5CthnV3ROqfBsJw8ty&#10;cDwejQ4pYWgrj8ajwwx78RztfIjvudUkCRVdemCfeJyD9BlT2FyGiIUx4tEz1TT2QiqVH1AZ0lZ0&#10;/BYzEwZII6EgoqgdDhbMihJQK+Qni13GYJWsU3TKE3bhTHmyAaQIMqu27Q22TomCENGA8+RfAgI7&#10;+C00tXMOoemCs6ljlJYRaa2krujxfrQyqSLPxOyHSuB2cCZpaesdPoi3HVODYxcSi1xiL3PwSE2c&#10;ENctXuMhlMWpbS9R0lj/5W/3yR8Zg1ZKWqQ6QvJ5DZ7jiB8McundsCzTbmSlPDwaoeL3Lct9i1nr&#10;M4tQDXGxHcti8o/qURTe6lvcylmqiiYwDGt34PfKWexWEPea8dksu+E+OIiXZuFYSp5wSvDebG/B&#10;u54ZER/myj6uBUxeMKPz7bgxW0crZKbNM674gknBXcpv2e99WtZ9PXs9f52mvwAAAP//AwBQSwME&#10;FAAGAAgAAAAhAGmT37HfAAAACgEAAA8AAABkcnMvZG93bnJldi54bWxMj8FOwzAQRO9I/IO1SFyq&#10;1m4qCApxKlTUKxIBqvbmxm4cEa+D7Tbh71lOcBzNaOZNuZ5czy4mxM6jhOVCADPYeN1hK+H9bTt/&#10;ABaTQq16j0bCt4mwrq6vSlVoP+KrudSpZVSCsVASbEpDwXlsrHEqLvxgkLyTD04lkqHlOqiRyl3P&#10;MyHuuVMd0oJVg9lY03zWZyeh3s5m2S5+fWyex8Mh2GmPL6e9lLc309MjsGSm9BeGX3xCh4qYjv6M&#10;OrKedJavKCphdUefKJDngr4cyVkKAbwq+f8L1Q8AAAD//wMAUEsBAi0AFAAGAAgAAAAhALaDOJL+&#10;AAAA4QEAABMAAAAAAAAAAAAAAAAAAAAAAFtDb250ZW50X1R5cGVzXS54bWxQSwECLQAUAAYACAAA&#10;ACEAOP0h/9YAAACUAQAACwAAAAAAAAAAAAAAAAAvAQAAX3JlbHMvLnJlbHNQSwECLQAUAAYACAAA&#10;ACEAi5z9FIgCAADlBAAADgAAAAAAAAAAAAAAAAAuAgAAZHJzL2Uyb0RvYy54bWxQSwECLQAUAAYA&#10;CAAAACEAaZPfsd8AAAAKAQAADwAAAAAAAAAAAAAAAADi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7B651C">
              <w:rPr>
                <w:rFonts w:hint="eastAsia"/>
              </w:rPr>
              <w:t>★</w:t>
            </w:r>
            <w:r w:rsidR="002836D6">
              <w:rPr>
                <w:rFonts w:hint="eastAsia"/>
              </w:rPr>
              <w:t>節目健診・</w:t>
            </w:r>
            <w:r w:rsidR="007B651C">
              <w:rPr>
                <w:rFonts w:hint="eastAsia"/>
              </w:rPr>
              <w:t>日帰りドック</w:t>
            </w:r>
            <w:r w:rsidR="00552BE5" w:rsidRPr="00CA4558">
              <w:rPr>
                <w:rFonts w:hint="eastAsia"/>
                <w:u w:val="single"/>
              </w:rPr>
              <w:t xml:space="preserve">　</w:t>
            </w:r>
            <w:r w:rsidR="007B651C">
              <w:rPr>
                <w:rFonts w:hint="eastAsia"/>
                <w:u w:val="single"/>
              </w:rPr>
              <w:t xml:space="preserve">　</w:t>
            </w:r>
            <w:r w:rsidR="00552BE5">
              <w:rPr>
                <w:rFonts w:hint="eastAsia"/>
                <w:u w:val="single"/>
              </w:rPr>
              <w:t xml:space="preserve">　</w:t>
            </w:r>
            <w:r w:rsidR="00552BE5" w:rsidRPr="00CA4558">
              <w:rPr>
                <w:rFonts w:hint="eastAsia"/>
                <w:u w:val="single"/>
              </w:rPr>
              <w:t>名</w:t>
            </w:r>
          </w:p>
          <w:p w14:paraId="1C9C74BD" w14:textId="77777777" w:rsidR="007B651C" w:rsidRDefault="007B651C" w:rsidP="007B651C">
            <w:pPr>
              <w:ind w:leftChars="657" w:left="1380" w:rightChars="-84" w:right="-176"/>
            </w:pPr>
            <w:r>
              <w:rPr>
                <w:rFonts w:hint="eastAsia"/>
              </w:rPr>
              <w:t>胃部検査 → 胃カメラ</w:t>
            </w:r>
            <w:r w:rsidRPr="00CA455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CA4558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</w:t>
            </w:r>
            <w:r w:rsidRPr="007B651C">
              <w:rPr>
                <w:rFonts w:hint="eastAsia"/>
              </w:rPr>
              <w:t>、</w:t>
            </w:r>
            <w:r>
              <w:rPr>
                <w:rFonts w:hint="eastAsia"/>
              </w:rPr>
              <w:t>バリウム</w:t>
            </w:r>
            <w:r w:rsidRPr="00CA455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CA4558">
              <w:rPr>
                <w:rFonts w:hint="eastAsia"/>
                <w:u w:val="single"/>
              </w:rPr>
              <w:t xml:space="preserve">　名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3937250B" w14:textId="77777777" w:rsidR="007B651C" w:rsidRDefault="007B651C" w:rsidP="007B651C">
            <w:pPr>
              <w:ind w:leftChars="657" w:left="1380" w:rightChars="-84" w:right="-176"/>
              <w:rPr>
                <w:u w:val="single"/>
              </w:rPr>
            </w:pPr>
            <w:r>
              <w:rPr>
                <w:rFonts w:hint="eastAsia"/>
              </w:rPr>
              <w:t>婦人がん検診 → 乳がん検診</w:t>
            </w:r>
            <w:r w:rsidRPr="00CA455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CA4558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、子宮がん検診</w:t>
            </w:r>
            <w:r w:rsidRPr="00CA455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CA4558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1394DB2F" w14:textId="77777777" w:rsidR="00552BE5" w:rsidRPr="00552BE5" w:rsidRDefault="007B651C" w:rsidP="007B651C">
            <w:pPr>
              <w:ind w:leftChars="454" w:left="953" w:rightChars="-84" w:right="-176"/>
            </w:pPr>
            <w:r>
              <w:rPr>
                <w:rFonts w:hint="eastAsia"/>
              </w:rPr>
              <w:t>★</w:t>
            </w:r>
            <w:r w:rsidR="00552BE5">
              <w:rPr>
                <w:rFonts w:hint="eastAsia"/>
              </w:rPr>
              <w:t>乳がん検診単独</w:t>
            </w:r>
            <w:r w:rsidR="00552BE5" w:rsidRPr="00552BE5">
              <w:rPr>
                <w:rFonts w:hint="eastAsia"/>
                <w:u w:val="single"/>
              </w:rPr>
              <w:t xml:space="preserve">　　　名</w:t>
            </w:r>
            <w:r w:rsidR="00552BE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★</w:t>
            </w:r>
            <w:r w:rsidR="00552BE5">
              <w:rPr>
                <w:rFonts w:hint="eastAsia"/>
              </w:rPr>
              <w:t>子宮がん検診単独</w:t>
            </w:r>
            <w:r w:rsidR="00552BE5" w:rsidRPr="00552BE5">
              <w:rPr>
                <w:rFonts w:hint="eastAsia"/>
                <w:u w:val="single"/>
              </w:rPr>
              <w:t xml:space="preserve">　　　名</w:t>
            </w:r>
          </w:p>
        </w:tc>
      </w:tr>
      <w:tr w:rsidR="00552BE5" w14:paraId="2B1E8B29" w14:textId="77777777" w:rsidTr="001B653A">
        <w:trPr>
          <w:trHeight w:val="454"/>
        </w:trPr>
        <w:tc>
          <w:tcPr>
            <w:tcW w:w="2689" w:type="dxa"/>
            <w:gridSpan w:val="2"/>
            <w:vAlign w:val="center"/>
          </w:tcPr>
          <w:p w14:paraId="0BC01880" w14:textId="77777777" w:rsidR="001B653A" w:rsidRDefault="00552BE5" w:rsidP="00CA4558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希望時期</w:t>
            </w:r>
            <w:r w:rsidR="001B653A">
              <w:rPr>
                <w:rFonts w:hint="eastAsia"/>
              </w:rPr>
              <w:t>・</w:t>
            </w:r>
          </w:p>
          <w:p w14:paraId="6378952E" w14:textId="77777777" w:rsidR="00552BE5" w:rsidRDefault="001B653A" w:rsidP="001B653A">
            <w:pPr>
              <w:pStyle w:val="a5"/>
              <w:ind w:leftChars="0" w:left="360"/>
            </w:pPr>
            <w:r>
              <w:rPr>
                <w:rFonts w:hint="eastAsia"/>
              </w:rPr>
              <w:t>一日あたりの希望人数</w:t>
            </w:r>
          </w:p>
        </w:tc>
        <w:tc>
          <w:tcPr>
            <w:tcW w:w="7654" w:type="dxa"/>
            <w:gridSpan w:val="4"/>
            <w:vAlign w:val="center"/>
          </w:tcPr>
          <w:p w14:paraId="23FFE5C5" w14:textId="77777777" w:rsidR="00552BE5" w:rsidRDefault="001B653A" w:rsidP="001B653A">
            <w:pPr>
              <w:jc w:val="right"/>
            </w:pPr>
            <w:r>
              <w:rPr>
                <w:rFonts w:hint="eastAsia"/>
              </w:rPr>
              <w:t>（一日あたりの人数　　　人／日）</w:t>
            </w:r>
          </w:p>
        </w:tc>
      </w:tr>
      <w:tr w:rsidR="00552BE5" w14:paraId="7D6DB9D5" w14:textId="77777777" w:rsidTr="005C30EE">
        <w:trPr>
          <w:trHeight w:val="996"/>
        </w:trPr>
        <w:tc>
          <w:tcPr>
            <w:tcW w:w="2689" w:type="dxa"/>
            <w:gridSpan w:val="2"/>
          </w:tcPr>
          <w:p w14:paraId="4DCD8081" w14:textId="77777777" w:rsidR="00552BE5" w:rsidRDefault="00552BE5" w:rsidP="001B653A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事前案内送付先</w:t>
            </w:r>
          </w:p>
          <w:p w14:paraId="5FC7C22F" w14:textId="77777777" w:rsidR="00552BE5" w:rsidRDefault="00552BE5" w:rsidP="00552BE5">
            <w:pPr>
              <w:pStyle w:val="a5"/>
              <w:ind w:leftChars="0" w:left="22"/>
              <w:jc w:val="right"/>
            </w:pPr>
            <w:r w:rsidRPr="00552BE5">
              <w:rPr>
                <w:rFonts w:hint="eastAsia"/>
                <w:sz w:val="18"/>
              </w:rPr>
              <w:t>（受診者用）</w:t>
            </w:r>
          </w:p>
        </w:tc>
        <w:tc>
          <w:tcPr>
            <w:tcW w:w="7654" w:type="dxa"/>
            <w:gridSpan w:val="4"/>
          </w:tcPr>
          <w:p w14:paraId="0D715F71" w14:textId="77777777" w:rsidR="00552BE5" w:rsidRDefault="00552BE5">
            <w:r>
              <w:rPr>
                <w:rFonts w:hint="eastAsia"/>
              </w:rPr>
              <w:t>□上記事業所　　　□個人宅</w:t>
            </w:r>
          </w:p>
          <w:p w14:paraId="516727C6" w14:textId="77777777" w:rsidR="00552BE5" w:rsidRDefault="00552BE5">
            <w:r>
              <w:rPr>
                <w:rFonts w:hint="eastAsia"/>
              </w:rPr>
              <w:t>□その他　〒　　　　　　　　　　　　TEL：</w:t>
            </w:r>
          </w:p>
        </w:tc>
      </w:tr>
      <w:tr w:rsidR="00552BE5" w14:paraId="2C6FF7F1" w14:textId="77777777" w:rsidTr="005C30EE">
        <w:trPr>
          <w:trHeight w:val="983"/>
        </w:trPr>
        <w:tc>
          <w:tcPr>
            <w:tcW w:w="2689" w:type="dxa"/>
            <w:gridSpan w:val="2"/>
          </w:tcPr>
          <w:p w14:paraId="757F1796" w14:textId="77777777" w:rsidR="00552BE5" w:rsidRDefault="00552BE5" w:rsidP="001B653A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結果票送付先</w:t>
            </w:r>
          </w:p>
        </w:tc>
        <w:tc>
          <w:tcPr>
            <w:tcW w:w="7654" w:type="dxa"/>
            <w:gridSpan w:val="4"/>
          </w:tcPr>
          <w:p w14:paraId="27B8D566" w14:textId="77777777" w:rsidR="00552BE5" w:rsidRDefault="00552BE5" w:rsidP="00552BE5">
            <w:r>
              <w:rPr>
                <w:rFonts w:hint="eastAsia"/>
              </w:rPr>
              <w:t>□上記事業所　　　□個人宅</w:t>
            </w:r>
          </w:p>
          <w:p w14:paraId="78DF5FED" w14:textId="77777777" w:rsidR="00552BE5" w:rsidRDefault="00552BE5" w:rsidP="00552BE5">
            <w:r>
              <w:rPr>
                <w:rFonts w:hint="eastAsia"/>
              </w:rPr>
              <w:t>□その他　〒　　　　　　　　　　　　TEL：</w:t>
            </w:r>
          </w:p>
        </w:tc>
      </w:tr>
      <w:tr w:rsidR="00552BE5" w14:paraId="678070AA" w14:textId="77777777" w:rsidTr="001B653A">
        <w:trPr>
          <w:trHeight w:val="348"/>
        </w:trPr>
        <w:tc>
          <w:tcPr>
            <w:tcW w:w="1627" w:type="dxa"/>
          </w:tcPr>
          <w:p w14:paraId="5E87A14E" w14:textId="77777777" w:rsidR="00552BE5" w:rsidRDefault="00552BE5" w:rsidP="00CA4558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費用負担</w:t>
            </w:r>
          </w:p>
        </w:tc>
        <w:tc>
          <w:tcPr>
            <w:tcW w:w="8716" w:type="dxa"/>
            <w:gridSpan w:val="5"/>
          </w:tcPr>
          <w:p w14:paraId="1444157D" w14:textId="77777777" w:rsidR="00552BE5" w:rsidRDefault="007B651C">
            <w:r>
              <w:rPr>
                <w:rFonts w:hint="eastAsia"/>
              </w:rPr>
              <w:t>★</w:t>
            </w:r>
            <w:r w:rsidR="00552BE5">
              <w:rPr>
                <w:rFonts w:hint="eastAsia"/>
              </w:rPr>
              <w:t xml:space="preserve"> 基本コース　（　会社　・　個人　）　　　</w:t>
            </w:r>
            <w:r>
              <w:rPr>
                <w:rFonts w:hint="eastAsia"/>
              </w:rPr>
              <w:t>★</w:t>
            </w:r>
            <w:r w:rsidR="00552BE5">
              <w:rPr>
                <w:rFonts w:hint="eastAsia"/>
              </w:rPr>
              <w:t xml:space="preserve"> けんぽ付加（　会社　・　個人　）</w:t>
            </w:r>
          </w:p>
          <w:p w14:paraId="12F92252" w14:textId="77777777" w:rsidR="00552BE5" w:rsidRDefault="007B651C">
            <w:r>
              <w:rPr>
                <w:rFonts w:hint="eastAsia"/>
              </w:rPr>
              <w:t>★</w:t>
            </w:r>
            <w:r w:rsidR="00552BE5">
              <w:rPr>
                <w:rFonts w:hint="eastAsia"/>
              </w:rPr>
              <w:t xml:space="preserve"> 胃カメラ差額（　会社　・　個人　）</w:t>
            </w:r>
          </w:p>
          <w:p w14:paraId="7AA66952" w14:textId="77777777" w:rsidR="00552BE5" w:rsidRDefault="007B651C">
            <w:r>
              <w:rPr>
                <w:rFonts w:hint="eastAsia"/>
              </w:rPr>
              <w:t>★</w:t>
            </w:r>
            <w:r w:rsidR="00552BE5">
              <w:rPr>
                <w:rFonts w:hint="eastAsia"/>
              </w:rPr>
              <w:t xml:space="preserve"> 乳がん　　　（　会社　・　個人　）　　　</w:t>
            </w:r>
            <w:r>
              <w:rPr>
                <w:rFonts w:hint="eastAsia"/>
              </w:rPr>
              <w:t>★</w:t>
            </w:r>
            <w:r w:rsidR="00552BE5">
              <w:rPr>
                <w:rFonts w:hint="eastAsia"/>
              </w:rPr>
              <w:t xml:space="preserve"> 子宮がん　（　会社　・　個人　）</w:t>
            </w:r>
          </w:p>
          <w:p w14:paraId="5D235E35" w14:textId="77777777" w:rsidR="00B07324" w:rsidRDefault="007B651C">
            <w:r>
              <w:rPr>
                <w:rFonts w:hint="eastAsia"/>
              </w:rPr>
              <w:t>★</w:t>
            </w:r>
            <w:r w:rsidR="00552BE5">
              <w:rPr>
                <w:rFonts w:hint="eastAsia"/>
              </w:rPr>
              <w:t xml:space="preserve"> </w:t>
            </w:r>
            <w:r w:rsidR="004D01BC">
              <w:rPr>
                <w:rFonts w:hint="eastAsia"/>
              </w:rPr>
              <w:t xml:space="preserve">骨密度　　</w:t>
            </w:r>
            <w:r w:rsidR="00552BE5">
              <w:rPr>
                <w:rFonts w:hint="eastAsia"/>
              </w:rPr>
              <w:t xml:space="preserve">　（　会社　・　個人　）</w:t>
            </w:r>
            <w:r w:rsidR="004D01BC">
              <w:rPr>
                <w:rFonts w:hint="eastAsia"/>
              </w:rPr>
              <w:t xml:space="preserve">　　　★ オプション（　会社　・　個人　）</w:t>
            </w:r>
          </w:p>
          <w:p w14:paraId="30E1F4FE" w14:textId="77777777" w:rsidR="00552BE5" w:rsidRPr="004D01BC" w:rsidRDefault="004D01BC">
            <w:r>
              <w:rPr>
                <w:rFonts w:hint="eastAsia"/>
              </w:rPr>
              <w:t>★ 眼底Ｄｒ判断（　会社　・　個人　）　　　★ 喀痰　　　（　会社　・　個人　）</w:t>
            </w:r>
          </w:p>
        </w:tc>
      </w:tr>
      <w:tr w:rsidR="00552BE5" w14:paraId="36AB5F5C" w14:textId="77777777" w:rsidTr="005C30EE">
        <w:trPr>
          <w:trHeight w:val="1078"/>
        </w:trPr>
        <w:tc>
          <w:tcPr>
            <w:tcW w:w="2689" w:type="dxa"/>
            <w:gridSpan w:val="2"/>
          </w:tcPr>
          <w:p w14:paraId="456F1308" w14:textId="77777777" w:rsidR="00552BE5" w:rsidRDefault="00552BE5" w:rsidP="001B653A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請求書送付先</w:t>
            </w:r>
          </w:p>
        </w:tc>
        <w:tc>
          <w:tcPr>
            <w:tcW w:w="7654" w:type="dxa"/>
            <w:gridSpan w:val="4"/>
          </w:tcPr>
          <w:p w14:paraId="5139FB9D" w14:textId="77777777" w:rsidR="00552BE5" w:rsidRDefault="00552BE5" w:rsidP="00552BE5">
            <w:r>
              <w:rPr>
                <w:rFonts w:hint="eastAsia"/>
              </w:rPr>
              <w:t>□上記事業所</w:t>
            </w:r>
          </w:p>
          <w:p w14:paraId="38768A7B" w14:textId="77777777" w:rsidR="00552BE5" w:rsidRDefault="00552BE5" w:rsidP="00552BE5">
            <w:r>
              <w:rPr>
                <w:rFonts w:hint="eastAsia"/>
              </w:rPr>
              <w:t>□その他　〒　　　　　　　　　　　　TEL：</w:t>
            </w:r>
          </w:p>
        </w:tc>
      </w:tr>
      <w:tr w:rsidR="00552BE5" w14:paraId="7BC65200" w14:textId="77777777" w:rsidTr="001B653A">
        <w:trPr>
          <w:trHeight w:val="456"/>
        </w:trPr>
        <w:tc>
          <w:tcPr>
            <w:tcW w:w="2689" w:type="dxa"/>
            <w:gridSpan w:val="2"/>
            <w:vAlign w:val="center"/>
          </w:tcPr>
          <w:p w14:paraId="67761B9E" w14:textId="77777777" w:rsidR="00552BE5" w:rsidRDefault="001B653A" w:rsidP="00552BE5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結果票控の送付</w:t>
            </w:r>
          </w:p>
        </w:tc>
        <w:tc>
          <w:tcPr>
            <w:tcW w:w="7654" w:type="dxa"/>
            <w:gridSpan w:val="4"/>
            <w:vAlign w:val="center"/>
          </w:tcPr>
          <w:p w14:paraId="390E7C60" w14:textId="77777777" w:rsidR="00552BE5" w:rsidRDefault="00552BE5" w:rsidP="00552BE5">
            <w:r>
              <w:rPr>
                <w:rFonts w:hint="eastAsia"/>
              </w:rPr>
              <w:t>健診結果の事業所控 → □ 要　　　　　□ 不要</w:t>
            </w:r>
          </w:p>
        </w:tc>
      </w:tr>
      <w:tr w:rsidR="00552BE5" w14:paraId="45AD3810" w14:textId="77777777" w:rsidTr="001B653A">
        <w:trPr>
          <w:trHeight w:val="773"/>
        </w:trPr>
        <w:tc>
          <w:tcPr>
            <w:tcW w:w="2689" w:type="dxa"/>
            <w:gridSpan w:val="2"/>
          </w:tcPr>
          <w:p w14:paraId="0244D61F" w14:textId="77777777" w:rsidR="00552BE5" w:rsidRDefault="00552BE5" w:rsidP="00CA4558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備</w:t>
            </w:r>
            <w:r w:rsidR="001B65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654" w:type="dxa"/>
            <w:gridSpan w:val="4"/>
          </w:tcPr>
          <w:p w14:paraId="25D70A27" w14:textId="77777777" w:rsidR="00552BE5" w:rsidRDefault="00B04306">
            <w:r>
              <w:rPr>
                <w:rFonts w:hint="eastAsia"/>
              </w:rPr>
              <w:t>例）</w:t>
            </w:r>
            <w:r w:rsidR="00B07324" w:rsidRPr="00B07324">
              <w:rPr>
                <w:rFonts w:hint="eastAsia"/>
              </w:rPr>
              <w:t>当日支払い希望の場合</w:t>
            </w:r>
            <w:r>
              <w:rPr>
                <w:rFonts w:hint="eastAsia"/>
              </w:rPr>
              <w:t xml:space="preserve"> </w:t>
            </w:r>
            <w:r w:rsidR="00B07324" w:rsidRPr="00B07324"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領収書を</w:t>
            </w:r>
            <w:r w:rsidR="00B07324" w:rsidRPr="00B07324">
              <w:rPr>
                <w:rFonts w:hint="eastAsia"/>
              </w:rPr>
              <w:t>個人名・会社名</w:t>
            </w:r>
            <w:r>
              <w:rPr>
                <w:rFonts w:hint="eastAsia"/>
              </w:rPr>
              <w:t>の</w:t>
            </w:r>
            <w:r w:rsidR="00B07324" w:rsidRPr="00B07324">
              <w:t>2枚に分ける</w:t>
            </w:r>
            <w:r>
              <w:rPr>
                <w:rFonts w:hint="eastAsia"/>
              </w:rPr>
              <w:t xml:space="preserve"> 等</w:t>
            </w:r>
          </w:p>
        </w:tc>
      </w:tr>
    </w:tbl>
    <w:p w14:paraId="214C89A4" w14:textId="77777777" w:rsidR="00CA4558" w:rsidRDefault="00552B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DD82C" wp14:editId="321AF61D">
                <wp:simplePos x="0" y="0"/>
                <wp:positionH relativeFrom="column">
                  <wp:posOffset>1905</wp:posOffset>
                </wp:positionH>
                <wp:positionV relativeFrom="paragraph">
                  <wp:posOffset>163195</wp:posOffset>
                </wp:positionV>
                <wp:extent cx="65817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EE55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2.85pt" to="518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Dm3wEAAOEDAAAOAAAAZHJzL2Uyb0RvYy54bWysU0uO1DAQ3SNxB8t7OslI81HU6VlMa2Yz&#10;ghafA3iccsfCP9meTnrbrLkAHIIFSCw5TC/mGpSd7gwChBBiU7HL71XVq6rMLwetyAZ8kNY0tJqV&#10;lIDhtpVm3dA3r6+fXVASIjMtU9ZAQ7cQ6OXi6ZN572o4sZ1VLXiCQUyoe9fQLkZXF0XgHWgWZtaB&#10;wUdhvWYRr35dtJ71GF2r4qQsz4re+tZ5yyEE9C7HR7rI8YUAHl8IESAS1VCsLWbrs71LtljMWb32&#10;zHWSH8pg/1CFZtJg0inUkkVG7r38JZSW3NtgRZxxqwsrhOSQNaCaqvxJzauOOchasDnBTW0K/y8s&#10;f75ZeSJbnB0lhmkc0cPHLw9fP+x3n/fv3u93n/a7b6RKfepdqBF+ZVb+cAtu5ZPoQXidviiHDLm3&#10;26m3METC0Xl2elGdn59Swo9vxSPR+RBvwGqSDg1V0iTZrGab2xAxGUKPkORWJtnkWbLQkQ3D4ap1&#10;Oi9tTKUiPmGKVPJYZD7FrYKR/xIEisayqpwnrxtcKT/Gat9mwTkKIhNFSKUmUvln0gGbaJBX8G+J&#10;EzpntCZORC2N9b/LGodjqWLEH1WPWpPsO9tu88hyO3CPcn8OO58W9cd7pj/+mYvvAAAA//8DAFBL&#10;AwQUAAYACAAAACEAmoqhV90AAAAHAQAADwAAAGRycy9kb3ducmV2LnhtbEyPQUvDQBCF74L/YRnB&#10;m920xSoxm2IDolCEtgrqbZods8Hs7JLdpvHfu8WDHt+8x3vfFMvRdmKgPrSOFUwnGQji2umWGwWv&#10;Lw9XtyBCRNbYOSYF3xRgWZ6fFZhrd+QtDbvYiFTCIUcFJkafSxlqQxbDxHni5H263mJMsm+k7vGY&#10;ym0nZ1m2kBZbTgsGPVWG6q/dwSqo3p6mbtWb5201vPvNav2Bj2uv1OXFeH8HItIY/8Jwwk/oUCam&#10;vTuwDqJTME85BbPrGxAnN5sv0if734ssC/mfv/wBAAD//wMAUEsBAi0AFAAGAAgAAAAhALaDOJL+&#10;AAAA4QEAABMAAAAAAAAAAAAAAAAAAAAAAFtDb250ZW50X1R5cGVzXS54bWxQSwECLQAUAAYACAAA&#10;ACEAOP0h/9YAAACUAQAACwAAAAAAAAAAAAAAAAAvAQAAX3JlbHMvLnJlbHNQSwECLQAUAAYACAAA&#10;ACEA0yow5t8BAADhAwAADgAAAAAAAAAAAAAAAAAuAgAAZHJzL2Uyb0RvYy54bWxQSwECLQAUAAYA&#10;CAAAACEAmoqhV90AAAAHAQAADwAAAAAAAAAAAAAAAAA5BAAAZHJzL2Rvd25yZXYueG1sUEsFBgAA&#10;AAAEAAQA8wAAAEMFAAAAAA==&#10;" strokecolor="black [3200]" strokeweight=".5pt">
                <v:stroke dashstyle="longDashDot" joinstyle="miter"/>
              </v:line>
            </w:pict>
          </mc:Fallback>
        </mc:AlternateContent>
      </w:r>
    </w:p>
    <w:p w14:paraId="10492B87" w14:textId="77777777" w:rsidR="007A19BB" w:rsidRPr="00552BE5" w:rsidRDefault="007A19BB" w:rsidP="007A19BB">
      <w:pPr>
        <w:rPr>
          <w:sz w:val="18"/>
        </w:rPr>
      </w:pPr>
      <w:r w:rsidRPr="00552BE5">
        <w:rPr>
          <w:rFonts w:hint="eastAsia"/>
          <w:sz w:val="18"/>
        </w:rPr>
        <w:t>当院使用欄</w:t>
      </w:r>
      <w:r>
        <w:rPr>
          <w:rFonts w:hint="eastAsia"/>
          <w:sz w:val="18"/>
        </w:rPr>
        <w:t xml:space="preserve">　　　受付日：　　／　　　／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6"/>
        <w:gridCol w:w="343"/>
        <w:gridCol w:w="4394"/>
      </w:tblGrid>
      <w:tr w:rsidR="007A19BB" w14:paraId="02A6FF30" w14:textId="77777777" w:rsidTr="00A32343">
        <w:trPr>
          <w:trHeight w:val="187"/>
        </w:trPr>
        <w:tc>
          <w:tcPr>
            <w:tcW w:w="1366" w:type="dxa"/>
          </w:tcPr>
          <w:p w14:paraId="62179070" w14:textId="77777777" w:rsidR="007A19BB" w:rsidRDefault="007A19BB" w:rsidP="00A3234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</w:t>
            </w:r>
          </w:p>
        </w:tc>
        <w:tc>
          <w:tcPr>
            <w:tcW w:w="1366" w:type="dxa"/>
          </w:tcPr>
          <w:p w14:paraId="3D0D13F2" w14:textId="77777777" w:rsidR="007A19BB" w:rsidRDefault="007A19BB" w:rsidP="00A3234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予約枠FAX</w:t>
            </w:r>
          </w:p>
        </w:tc>
        <w:tc>
          <w:tcPr>
            <w:tcW w:w="1366" w:type="dxa"/>
          </w:tcPr>
          <w:p w14:paraId="39C2FD09" w14:textId="77777777" w:rsidR="007A19BB" w:rsidRDefault="007A19BB" w:rsidP="00A3234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契約作成</w:t>
            </w:r>
          </w:p>
        </w:tc>
        <w:tc>
          <w:tcPr>
            <w:tcW w:w="1366" w:type="dxa"/>
          </w:tcPr>
          <w:p w14:paraId="08721F1C" w14:textId="77777777" w:rsidR="007A19BB" w:rsidRDefault="007A19BB" w:rsidP="00A3234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ｶﾙﾅｽ入力</w:t>
            </w:r>
          </w:p>
        </w:tc>
        <w:tc>
          <w:tcPr>
            <w:tcW w:w="343" w:type="dxa"/>
            <w:vMerge w:val="restart"/>
          </w:tcPr>
          <w:p w14:paraId="1D202AAC" w14:textId="77777777" w:rsidR="007A19BB" w:rsidRDefault="007A19BB" w:rsidP="00A32343">
            <w:pPr>
              <w:jc w:val="center"/>
              <w:rPr>
                <w:sz w:val="18"/>
              </w:rPr>
            </w:pPr>
          </w:p>
        </w:tc>
        <w:tc>
          <w:tcPr>
            <w:tcW w:w="4394" w:type="dxa"/>
            <w:vMerge w:val="restart"/>
          </w:tcPr>
          <w:p w14:paraId="7611D67B" w14:textId="77777777" w:rsidR="007A19BB" w:rsidRDefault="007A19BB" w:rsidP="00A32343">
            <w:pPr>
              <w:rPr>
                <w:sz w:val="18"/>
              </w:rPr>
            </w:pPr>
            <w:r w:rsidRPr="00A14BC3">
              <w:rPr>
                <w:rFonts w:hint="eastAsia"/>
                <w:sz w:val="20"/>
              </w:rPr>
              <w:t>市立大村市民病院　健康管理センター</w:t>
            </w:r>
          </w:p>
          <w:p w14:paraId="255E3042" w14:textId="77777777" w:rsidR="007A19BB" w:rsidRDefault="007A19BB" w:rsidP="00A32343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〒856-8561　長崎県大村市古賀島町133-22</w:t>
            </w:r>
          </w:p>
          <w:p w14:paraId="296E2C52" w14:textId="77777777" w:rsidR="007A19BB" w:rsidRDefault="007A19BB" w:rsidP="00A32343">
            <w:pPr>
              <w:ind w:right="18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TEL：0957-52-2163　FAX：0957-54-6613</w:t>
            </w:r>
          </w:p>
        </w:tc>
      </w:tr>
      <w:tr w:rsidR="007A19BB" w14:paraId="298DA915" w14:textId="77777777" w:rsidTr="00A32343">
        <w:trPr>
          <w:trHeight w:val="663"/>
        </w:trPr>
        <w:tc>
          <w:tcPr>
            <w:tcW w:w="1366" w:type="dxa"/>
          </w:tcPr>
          <w:p w14:paraId="5B988D28" w14:textId="77777777" w:rsidR="007A19BB" w:rsidRDefault="007A19BB" w:rsidP="00A32343">
            <w:pPr>
              <w:rPr>
                <w:sz w:val="18"/>
              </w:rPr>
            </w:pPr>
          </w:p>
        </w:tc>
        <w:tc>
          <w:tcPr>
            <w:tcW w:w="1366" w:type="dxa"/>
          </w:tcPr>
          <w:p w14:paraId="066C24A2" w14:textId="77777777" w:rsidR="007A19BB" w:rsidRDefault="007A19BB" w:rsidP="00A32343">
            <w:pPr>
              <w:rPr>
                <w:sz w:val="18"/>
              </w:rPr>
            </w:pPr>
          </w:p>
        </w:tc>
        <w:tc>
          <w:tcPr>
            <w:tcW w:w="1366" w:type="dxa"/>
          </w:tcPr>
          <w:p w14:paraId="7DC610F2" w14:textId="77777777" w:rsidR="007A19BB" w:rsidRDefault="007A19BB" w:rsidP="00A32343">
            <w:pPr>
              <w:rPr>
                <w:sz w:val="18"/>
              </w:rPr>
            </w:pPr>
          </w:p>
        </w:tc>
        <w:tc>
          <w:tcPr>
            <w:tcW w:w="1366" w:type="dxa"/>
          </w:tcPr>
          <w:p w14:paraId="328519AA" w14:textId="77777777" w:rsidR="007A19BB" w:rsidRDefault="007A19BB" w:rsidP="00A32343">
            <w:pPr>
              <w:rPr>
                <w:sz w:val="18"/>
              </w:rPr>
            </w:pPr>
          </w:p>
        </w:tc>
        <w:tc>
          <w:tcPr>
            <w:tcW w:w="343" w:type="dxa"/>
            <w:vMerge/>
          </w:tcPr>
          <w:p w14:paraId="37364B13" w14:textId="77777777" w:rsidR="007A19BB" w:rsidRDefault="007A19BB" w:rsidP="00A32343">
            <w:pPr>
              <w:jc w:val="center"/>
              <w:rPr>
                <w:sz w:val="18"/>
              </w:rPr>
            </w:pPr>
          </w:p>
        </w:tc>
        <w:tc>
          <w:tcPr>
            <w:tcW w:w="4394" w:type="dxa"/>
            <w:vMerge/>
          </w:tcPr>
          <w:p w14:paraId="38EAFA36" w14:textId="77777777" w:rsidR="007A19BB" w:rsidRDefault="007A19BB" w:rsidP="00A32343">
            <w:pPr>
              <w:rPr>
                <w:sz w:val="18"/>
              </w:rPr>
            </w:pPr>
          </w:p>
        </w:tc>
      </w:tr>
    </w:tbl>
    <w:p w14:paraId="3A9C5EB3" w14:textId="77777777" w:rsidR="00552BE5" w:rsidRPr="007A19BB" w:rsidRDefault="007A19BB" w:rsidP="007A19BB">
      <w:pPr>
        <w:ind w:right="-1"/>
        <w:rPr>
          <w:sz w:val="14"/>
        </w:rPr>
      </w:pPr>
      <w:r w:rsidRPr="00552BE5">
        <w:rPr>
          <w:rFonts w:hint="eastAsia"/>
          <w:sz w:val="14"/>
        </w:rPr>
        <w:t>※団体登録場面の「詳細情報」メモ１，２欄に入力をお願いします</w:t>
      </w:r>
    </w:p>
    <w:sectPr w:rsidR="00552BE5" w:rsidRPr="007A19BB" w:rsidSect="001B653A">
      <w:pgSz w:w="11906" w:h="16838" w:code="9"/>
      <w:pgMar w:top="567" w:right="680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B155E" w14:textId="77777777" w:rsidR="00696C3F" w:rsidRDefault="00696C3F" w:rsidP="00E86A2B">
      <w:r>
        <w:separator/>
      </w:r>
    </w:p>
  </w:endnote>
  <w:endnote w:type="continuationSeparator" w:id="0">
    <w:p w14:paraId="09ED0069" w14:textId="77777777" w:rsidR="00696C3F" w:rsidRDefault="00696C3F" w:rsidP="00E8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08030" w14:textId="77777777" w:rsidR="00696C3F" w:rsidRDefault="00696C3F" w:rsidP="00E86A2B">
      <w:r>
        <w:separator/>
      </w:r>
    </w:p>
  </w:footnote>
  <w:footnote w:type="continuationSeparator" w:id="0">
    <w:p w14:paraId="7F736FDD" w14:textId="77777777" w:rsidR="00696C3F" w:rsidRDefault="00696C3F" w:rsidP="00E8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C0DB4"/>
    <w:multiLevelType w:val="hybridMultilevel"/>
    <w:tmpl w:val="2D2A168A"/>
    <w:lvl w:ilvl="0" w:tplc="B3CC3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58"/>
    <w:rsid w:val="00014080"/>
    <w:rsid w:val="00031E2D"/>
    <w:rsid w:val="00074DBC"/>
    <w:rsid w:val="000C581B"/>
    <w:rsid w:val="000F3AB9"/>
    <w:rsid w:val="001A1B06"/>
    <w:rsid w:val="001B653A"/>
    <w:rsid w:val="00214B37"/>
    <w:rsid w:val="002836D6"/>
    <w:rsid w:val="002C0BDE"/>
    <w:rsid w:val="003A5451"/>
    <w:rsid w:val="00454575"/>
    <w:rsid w:val="004C322F"/>
    <w:rsid w:val="004D01BC"/>
    <w:rsid w:val="00512453"/>
    <w:rsid w:val="00517EE9"/>
    <w:rsid w:val="00524C5F"/>
    <w:rsid w:val="00552BE5"/>
    <w:rsid w:val="00587685"/>
    <w:rsid w:val="005C30EE"/>
    <w:rsid w:val="00653420"/>
    <w:rsid w:val="00696C3F"/>
    <w:rsid w:val="00740C17"/>
    <w:rsid w:val="007A19BB"/>
    <w:rsid w:val="007B651C"/>
    <w:rsid w:val="008B51E9"/>
    <w:rsid w:val="00974A2D"/>
    <w:rsid w:val="009A67A5"/>
    <w:rsid w:val="009C17D3"/>
    <w:rsid w:val="00A3089A"/>
    <w:rsid w:val="00A920C0"/>
    <w:rsid w:val="00B04306"/>
    <w:rsid w:val="00B07324"/>
    <w:rsid w:val="00C8721D"/>
    <w:rsid w:val="00CA4558"/>
    <w:rsid w:val="00CE4DF8"/>
    <w:rsid w:val="00DF2132"/>
    <w:rsid w:val="00E5115D"/>
    <w:rsid w:val="00E725BA"/>
    <w:rsid w:val="00E86A2B"/>
    <w:rsid w:val="00E87DF1"/>
    <w:rsid w:val="00F2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38379F"/>
  <w15:chartTrackingRefBased/>
  <w15:docId w15:val="{D9BB6175-040A-4CDF-840F-4268B763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A45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CA455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52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52B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6A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6A2B"/>
  </w:style>
  <w:style w:type="paragraph" w:styleId="aa">
    <w:name w:val="footer"/>
    <w:basedOn w:val="a"/>
    <w:link w:val="ab"/>
    <w:uiPriority w:val="99"/>
    <w:unhideWhenUsed/>
    <w:rsid w:val="00E86A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574A-7822-48BA-9E0E-9E9AEEB3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PCD2022</dc:creator>
  <cp:keywords/>
  <dc:description/>
  <cp:lastModifiedBy>miraiusers</cp:lastModifiedBy>
  <cp:revision>14</cp:revision>
  <cp:lastPrinted>2026-03-23T11:28:00Z</cp:lastPrinted>
  <dcterms:created xsi:type="dcterms:W3CDTF">2025-01-07T04:26:00Z</dcterms:created>
  <dcterms:modified xsi:type="dcterms:W3CDTF">2026-03-23T11:29:00Z</dcterms:modified>
</cp:coreProperties>
</file>